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Евпатория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Дмитрия Ульянова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«Симферополь - Евпатория»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"Симферополь - Красноперекопск - граница с Херсонской областью"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обход г. Симферополь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